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31D5" w14:textId="19967D9C" w:rsidR="00B61109" w:rsidRDefault="002C4AA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RCA Meeting May 26, 2020 – Teleconference</w:t>
      </w:r>
    </w:p>
    <w:p w14:paraId="7A867A0A" w14:textId="3D5D8FCE" w:rsidR="002C4AA8" w:rsidRDefault="002C4AA8" w:rsidP="002C4AA8">
      <w:pPr>
        <w:pStyle w:val="NoSpacing"/>
        <w:rPr>
          <w:sz w:val="24"/>
          <w:szCs w:val="24"/>
        </w:rPr>
      </w:pPr>
    </w:p>
    <w:p w14:paraId="4962AC46" w14:textId="1C614A90" w:rsidR="002C4AA8" w:rsidRDefault="002C4AA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came to order at 4:05pm.</w:t>
      </w:r>
    </w:p>
    <w:p w14:paraId="5B7632EE" w14:textId="3CD0CBA5" w:rsidR="002C4AA8" w:rsidRDefault="002C4AA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attendance were Harry, Mary, Pete, Joanne, </w:t>
      </w:r>
      <w:proofErr w:type="gramStart"/>
      <w:r>
        <w:rPr>
          <w:sz w:val="24"/>
          <w:szCs w:val="24"/>
        </w:rPr>
        <w:t>Rich</w:t>
      </w:r>
      <w:proofErr w:type="gramEnd"/>
      <w:r>
        <w:rPr>
          <w:sz w:val="24"/>
          <w:szCs w:val="24"/>
        </w:rPr>
        <w:t xml:space="preserve"> and John</w:t>
      </w:r>
    </w:p>
    <w:p w14:paraId="31215E65" w14:textId="682F2048" w:rsidR="002C4AA8" w:rsidRDefault="002C4AA8" w:rsidP="002C4AA8">
      <w:pPr>
        <w:pStyle w:val="NoSpacing"/>
        <w:rPr>
          <w:sz w:val="24"/>
          <w:szCs w:val="24"/>
        </w:rPr>
      </w:pPr>
    </w:p>
    <w:p w14:paraId="72F650F5" w14:textId="05769F0E" w:rsidR="002C4AA8" w:rsidRDefault="002C4AA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first hunt test is on the 26</w:t>
      </w:r>
      <w:r w:rsidRPr="002C4A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closes for entry on the 15</w:t>
      </w:r>
      <w:r w:rsidRPr="002C4A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2C07D94" w14:textId="1D9E7806" w:rsidR="002C4AA8" w:rsidRDefault="002C4AA8" w:rsidP="002C4AA8">
      <w:pPr>
        <w:pStyle w:val="NoSpacing"/>
        <w:rPr>
          <w:sz w:val="24"/>
          <w:szCs w:val="24"/>
        </w:rPr>
      </w:pPr>
    </w:p>
    <w:p w14:paraId="674AEDF3" w14:textId="77777777" w:rsidR="002C4AA8" w:rsidRDefault="002C4AA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Harry had emailed everyone the COVID 19 guidelines.  Mary will add on every premium, and these guidelines will need to be printed and placed in holding blinds at each event. </w:t>
      </w:r>
    </w:p>
    <w:p w14:paraId="0F3FDB7F" w14:textId="77777777" w:rsidR="002C4AA8" w:rsidRDefault="002C4AA8" w:rsidP="002C4AA8">
      <w:pPr>
        <w:pStyle w:val="NoSpacing"/>
        <w:rPr>
          <w:sz w:val="24"/>
          <w:szCs w:val="24"/>
        </w:rPr>
      </w:pPr>
    </w:p>
    <w:p w14:paraId="395C02A2" w14:textId="77777777" w:rsidR="002C4AA8" w:rsidRDefault="002C4AA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*  Need</w:t>
      </w:r>
      <w:proofErr w:type="gramEnd"/>
      <w:r>
        <w:rPr>
          <w:sz w:val="24"/>
          <w:szCs w:val="24"/>
        </w:rPr>
        <w:t xml:space="preserve"> to buy some spray bottles for disinfectant.  Joanne has a box of handwipes.</w:t>
      </w:r>
    </w:p>
    <w:p w14:paraId="707FF9EF" w14:textId="77777777" w:rsidR="002C4AA8" w:rsidRDefault="002C4AA8" w:rsidP="002C4AA8">
      <w:pPr>
        <w:pStyle w:val="NoSpacing"/>
        <w:rPr>
          <w:sz w:val="24"/>
          <w:szCs w:val="24"/>
        </w:rPr>
      </w:pPr>
    </w:p>
    <w:p w14:paraId="508EBC4F" w14:textId="77777777" w:rsidR="00FB5178" w:rsidRDefault="00FB517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Joanne said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know when the governor will lift the quarantine, and Pete said he believes will be extended.</w:t>
      </w:r>
    </w:p>
    <w:p w14:paraId="02E6027F" w14:textId="77777777" w:rsidR="00FB5178" w:rsidRDefault="00FB5178" w:rsidP="002C4AA8">
      <w:pPr>
        <w:pStyle w:val="NoSpacing"/>
        <w:rPr>
          <w:sz w:val="24"/>
          <w:szCs w:val="24"/>
        </w:rPr>
      </w:pPr>
    </w:p>
    <w:p w14:paraId="636F4F2D" w14:textId="0655A955" w:rsidR="002C4AA8" w:rsidRDefault="00FB517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the travel mandate is extended, Pete said the challenge will be to get enough local judges for the event.  He said he would probably have to modify the event to </w:t>
      </w:r>
      <w:proofErr w:type="gramStart"/>
      <w:r>
        <w:rPr>
          <w:sz w:val="24"/>
          <w:szCs w:val="24"/>
        </w:rPr>
        <w:t>possibly only have 1 MH</w:t>
      </w:r>
      <w:proofErr w:type="gramEnd"/>
      <w:r>
        <w:rPr>
          <w:sz w:val="24"/>
          <w:szCs w:val="24"/>
        </w:rPr>
        <w:t>, 1 SH and 1 JH.  Discussion was made to have Pete make the decision since he is the chair.  Joanne made the motion to have Pete make all decisions regarding this, and Mary 2</w:t>
      </w:r>
      <w:r w:rsidRPr="00FB51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Motion passed.</w:t>
      </w:r>
      <w:r w:rsidR="002C4AA8">
        <w:rPr>
          <w:sz w:val="24"/>
          <w:szCs w:val="24"/>
        </w:rPr>
        <w:t xml:space="preserve"> </w:t>
      </w:r>
    </w:p>
    <w:p w14:paraId="1F4DDA74" w14:textId="08C24CF1" w:rsidR="00FB5178" w:rsidRDefault="00FB5178" w:rsidP="002C4AA8">
      <w:pPr>
        <w:pStyle w:val="NoSpacing"/>
        <w:rPr>
          <w:sz w:val="24"/>
          <w:szCs w:val="24"/>
        </w:rPr>
      </w:pPr>
    </w:p>
    <w:p w14:paraId="178434C5" w14:textId="77777777" w:rsidR="006F0121" w:rsidRDefault="00FB5178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Bird Pen – Everyone will meet at Eloy’s on the 31</w:t>
      </w:r>
      <w:r w:rsidRPr="00FB517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10:00am.  We have enough volunteers including the Ganley’s, Little’s</w:t>
      </w:r>
      <w:r w:rsidR="006F0121">
        <w:rPr>
          <w:sz w:val="24"/>
          <w:szCs w:val="24"/>
        </w:rPr>
        <w:t>, Mary B in addition to the board members.</w:t>
      </w:r>
      <w:r>
        <w:rPr>
          <w:sz w:val="24"/>
          <w:szCs w:val="24"/>
        </w:rPr>
        <w:t xml:space="preserve">  Harry asked Pete to bring the ammo he has</w:t>
      </w:r>
      <w:r w:rsidR="006F0121">
        <w:rPr>
          <w:sz w:val="24"/>
          <w:szCs w:val="24"/>
        </w:rPr>
        <w:t xml:space="preserve"> at home,</w:t>
      </w:r>
      <w:r>
        <w:rPr>
          <w:sz w:val="24"/>
          <w:szCs w:val="24"/>
        </w:rPr>
        <w:t xml:space="preserve"> to put in the trailer so he can inventory everything.</w:t>
      </w:r>
    </w:p>
    <w:p w14:paraId="1B50FD91" w14:textId="77777777" w:rsidR="006F0121" w:rsidRDefault="006F0121" w:rsidP="002C4AA8">
      <w:pPr>
        <w:pStyle w:val="NoSpacing"/>
        <w:rPr>
          <w:sz w:val="24"/>
          <w:szCs w:val="24"/>
        </w:rPr>
      </w:pPr>
    </w:p>
    <w:p w14:paraId="488256BA" w14:textId="77777777" w:rsidR="006F0121" w:rsidRDefault="006F0121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 will call Phil Z with the Forest Service as she still </w:t>
      </w:r>
      <w:proofErr w:type="gramStart"/>
      <w:r>
        <w:rPr>
          <w:sz w:val="24"/>
          <w:szCs w:val="24"/>
        </w:rPr>
        <w:t>hasn’t</w:t>
      </w:r>
      <w:proofErr w:type="gramEnd"/>
      <w:r>
        <w:rPr>
          <w:sz w:val="24"/>
          <w:szCs w:val="24"/>
        </w:rPr>
        <w:t xml:space="preserve"> received the billing.</w:t>
      </w:r>
    </w:p>
    <w:p w14:paraId="58F5D8E6" w14:textId="77777777" w:rsidR="006F0121" w:rsidRDefault="006F0121" w:rsidP="002C4AA8">
      <w:pPr>
        <w:pStyle w:val="NoSpacing"/>
        <w:rPr>
          <w:sz w:val="24"/>
          <w:szCs w:val="24"/>
        </w:rPr>
      </w:pPr>
    </w:p>
    <w:p w14:paraId="5B8A9478" w14:textId="77777777" w:rsidR="006F0121" w:rsidRDefault="006F0121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Birds are coming in June to Dan’s house.  Mary has obtained a second locker, and we need two locks with one key, burlap bags, </w:t>
      </w:r>
      <w:proofErr w:type="spellStart"/>
      <w:r>
        <w:rPr>
          <w:sz w:val="24"/>
          <w:szCs w:val="24"/>
        </w:rPr>
        <w:t>zipties</w:t>
      </w:r>
      <w:proofErr w:type="spellEnd"/>
      <w:r>
        <w:rPr>
          <w:sz w:val="24"/>
          <w:szCs w:val="24"/>
        </w:rPr>
        <w:t xml:space="preserve"> and tags to date the birds.  The birds from last year will be used first.  Joanne made the motion to make the purchases, and Mary 2</w:t>
      </w:r>
      <w:r w:rsidRPr="006F012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</w:p>
    <w:p w14:paraId="251233B7" w14:textId="77777777" w:rsidR="006F0121" w:rsidRDefault="006F0121" w:rsidP="002C4AA8">
      <w:pPr>
        <w:pStyle w:val="NoSpacing"/>
        <w:rPr>
          <w:sz w:val="24"/>
          <w:szCs w:val="24"/>
        </w:rPr>
      </w:pPr>
    </w:p>
    <w:p w14:paraId="6C952E7F" w14:textId="77777777" w:rsidR="006F0121" w:rsidRDefault="006F0121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next board meeting will be June 23, 2020 at 4:00pm by teleconference.</w:t>
      </w:r>
    </w:p>
    <w:p w14:paraId="6B9F7163" w14:textId="77777777" w:rsidR="006F0121" w:rsidRDefault="006F0121" w:rsidP="002C4AA8">
      <w:pPr>
        <w:pStyle w:val="NoSpacing"/>
        <w:rPr>
          <w:sz w:val="24"/>
          <w:szCs w:val="24"/>
        </w:rPr>
      </w:pPr>
    </w:p>
    <w:p w14:paraId="210E60E4" w14:textId="5F95A0D2" w:rsidR="00FB5178" w:rsidRDefault="006F0121" w:rsidP="002C4A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4:38pm</w:t>
      </w:r>
      <w:r w:rsidR="00FB5178">
        <w:rPr>
          <w:sz w:val="24"/>
          <w:szCs w:val="24"/>
        </w:rPr>
        <w:t xml:space="preserve">  </w:t>
      </w:r>
    </w:p>
    <w:p w14:paraId="039DA503" w14:textId="51D0267A" w:rsidR="002C4AA8" w:rsidRDefault="002C4AA8" w:rsidP="002C4AA8">
      <w:pPr>
        <w:pStyle w:val="NoSpacing"/>
        <w:rPr>
          <w:sz w:val="24"/>
          <w:szCs w:val="24"/>
        </w:rPr>
      </w:pPr>
    </w:p>
    <w:p w14:paraId="3960ED9D" w14:textId="77777777" w:rsidR="002C4AA8" w:rsidRPr="002C4AA8" w:rsidRDefault="002C4AA8" w:rsidP="002C4AA8">
      <w:pPr>
        <w:pStyle w:val="NoSpacing"/>
        <w:rPr>
          <w:sz w:val="24"/>
          <w:szCs w:val="24"/>
        </w:rPr>
      </w:pPr>
    </w:p>
    <w:sectPr w:rsidR="002C4AA8" w:rsidRPr="002C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A8"/>
    <w:rsid w:val="001411BB"/>
    <w:rsid w:val="002C4AA8"/>
    <w:rsid w:val="006F0121"/>
    <w:rsid w:val="00853DA2"/>
    <w:rsid w:val="008745D5"/>
    <w:rsid w:val="00B61109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94DA"/>
  <w15:chartTrackingRefBased/>
  <w15:docId w15:val="{3A3F3158-C84C-41AE-909B-3ABBED40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2020-06-22T14:50:00Z</dcterms:created>
  <dcterms:modified xsi:type="dcterms:W3CDTF">2020-06-22T15:18:00Z</dcterms:modified>
</cp:coreProperties>
</file>